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e3fe15cba6485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FERNANDEZ PEZO NATALIA YALILY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11118-2016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52016_124317_4200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52016_124317_4200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bd5a1ead4543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52016_124317_4200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52016_124317_4200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d66b494fbd4f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6121d7316654f11" /><Relationship Type="http://schemas.openxmlformats.org/officeDocument/2006/relationships/image" Target="/media/image.jpg" Id="Rfabd5a1ead45430f" /><Relationship Type="http://schemas.openxmlformats.org/officeDocument/2006/relationships/image" Target="/media/image2.jpg" Id="R0ed66b494fbd4f32" /></Relationships>
</file>