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e9484d2328431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24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14211-2013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ROJAS SEPULVEDA MARCO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16738855-8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1258_616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1258_616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2eb89f04bf46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1258_616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1258_616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a255c060a84c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ce581b5b064d88" /><Relationship Type="http://schemas.openxmlformats.org/officeDocument/2006/relationships/image" Target="/media/image.jpg" Id="Re12eb89f04bf4678" /><Relationship Type="http://schemas.openxmlformats.org/officeDocument/2006/relationships/image" Target="/media/image2.jpg" Id="R52a255c060a84cc8" /></Relationships>
</file>