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91203485cb45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MOLINA LORENA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19133-2013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3424_856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3424_856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08cfd43fb743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3424_856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3424_856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bf2dc5b6b34c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c391a358f645ad" /><Relationship Type="http://schemas.openxmlformats.org/officeDocument/2006/relationships/image" Target="/media/image.jpg" Id="R7708cfd43fb7438d" /><Relationship Type="http://schemas.openxmlformats.org/officeDocument/2006/relationships/image" Target="/media/image2.jpg" Id="R69bf2dc5b6b34c43" /></Relationships>
</file>