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f2c1dad0ed4e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VILLA ALEMANA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3752_852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3752_852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75981e997749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3752_852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3752_852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dd8afb33984b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c6a7c1f4e64c6a" /><Relationship Type="http://schemas.openxmlformats.org/officeDocument/2006/relationships/image" Target="/media/image.jpg" Id="R8475981e997749c2" /><Relationship Type="http://schemas.openxmlformats.org/officeDocument/2006/relationships/image" Target="/media/image2.jpg" Id="R2bdd8afb33984b47" /></Relationships>
</file>