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4615c45eaf4f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BRAVO CAMILO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31545_571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31545_571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63abc2f0944b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31545_571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31545_571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7c89050b54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8ab63648b7463d" /><Relationship Type="http://schemas.openxmlformats.org/officeDocument/2006/relationships/image" Target="/media/image.jpg" Id="Rfb63abc2f0944b85" /><Relationship Type="http://schemas.openxmlformats.org/officeDocument/2006/relationships/image" Target="/media/image2.jpg" Id="R117c89050b544d85" /></Relationships>
</file>