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b68f7962c342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NOUVEAU MUÑOZ SHARON DENISSE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15438-2013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35531_261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35531_261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1ba2d6ad4745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35531_261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35531_261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9fc734a9604c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6b08b06a304c02" /><Relationship Type="http://schemas.openxmlformats.org/officeDocument/2006/relationships/image" Target="/media/image.jpg" Id="Rb01ba2d6ad4745af" /><Relationship Type="http://schemas.openxmlformats.org/officeDocument/2006/relationships/image" Target="/media/image2.jpg" Id="R6f9fc734a9604ceb" /></Relationships>
</file>