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2609debc1b4ca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ALMUNA GUILLERMO SALOMON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15487-2013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53818_183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53818_183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9d6865c38e4a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53818_183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53818_183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eef4f456b442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4b15abbe0144f5" /><Relationship Type="http://schemas.openxmlformats.org/officeDocument/2006/relationships/image" Target="/media/image.jpg" Id="R529d6865c38e4ad5" /><Relationship Type="http://schemas.openxmlformats.org/officeDocument/2006/relationships/image" Target="/media/image2.jpg" Id="Rc2eef4f456b44259" /></Relationships>
</file>