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4fdee045c4485f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18671-2013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10.572.310-5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GILDA MACARENA GONALEZ TOLEDO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9600059881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2.000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+ PAGO FUNCIONARIO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055309_4185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055309_4185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d50139e77e748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055309_4185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055309_4185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a9c1b30116424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TIGAS0003450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d99b49bfaa14f42" /><Relationship Type="http://schemas.openxmlformats.org/officeDocument/2006/relationships/image" Target="/media/image.jpg" Id="R0d50139e77e74891" /><Relationship Type="http://schemas.openxmlformats.org/officeDocument/2006/relationships/image" Target="/media/image2.jpg" Id="R38a9c1b30116424e" /></Relationships>
</file>