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d7bb5edf942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BELMAR LORENA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94145_612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94145_612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6bf44257f34a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94145_612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94145_612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b491b0f6e04a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dbb8cff7484acb" /><Relationship Type="http://schemas.openxmlformats.org/officeDocument/2006/relationships/image" Target="/media/image.jpg" Id="Raf6bf44257f34a6c" /><Relationship Type="http://schemas.openxmlformats.org/officeDocument/2006/relationships/image" Target="/media/image2.jpg" Id="Rb8b491b0f6e04ab4" /></Relationships>
</file>