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56d57ce3c62491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VERGARA GONZALEZ DANIELA KARINA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19401-2014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112015_100651_6304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112015_100651_6304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2ac024c78c746e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112015_100651_6304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112015_100651_6304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7928785b23a45a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TIJUI0012001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c5500adb6724200" /><Relationship Type="http://schemas.openxmlformats.org/officeDocument/2006/relationships/image" Target="/media/image.jpg" Id="R12ac024c78c746eb" /><Relationship Type="http://schemas.openxmlformats.org/officeDocument/2006/relationships/image" Target="/media/image2.jpg" Id="R27928785b23a45aa" /></Relationships>
</file>