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49a53440c242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MUNITA VILCHES PAMELA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21416-2014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13734_170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13734_170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5d70186f8f44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13734_170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13734_170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405e761db148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27beefeb1849df" /><Relationship Type="http://schemas.openxmlformats.org/officeDocument/2006/relationships/image" Target="/media/image.jpg" Id="Rd35d70186f8f44d7" /><Relationship Type="http://schemas.openxmlformats.org/officeDocument/2006/relationships/image" Target="/media/image2.jpg" Id="Rae405e761db14844" /></Relationships>
</file>