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71cdd994b844f2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REYES GUERRERO LUIS SEBASTIAN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10661-2013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122836_4274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122836_4274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b3ca44edc9347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122836_4274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122836_4274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3bf3ba6808a4ac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2c257ae656f40bd" /><Relationship Type="http://schemas.openxmlformats.org/officeDocument/2006/relationships/image" Target="/media/image.jpg" Id="R0b3ca44edc934770" /><Relationship Type="http://schemas.openxmlformats.org/officeDocument/2006/relationships/image" Target="/media/image2.jpg" Id="R33bf3ba6808a4ac3" /></Relationships>
</file>