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a48893eb34f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ALCAZAR RAMOS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23643_969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23643_969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a573a8cd1145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23643_969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23643_969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8ea11a9cac45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e5abf2f9dd4dd7" /><Relationship Type="http://schemas.openxmlformats.org/officeDocument/2006/relationships/image" Target="/media/image.jpg" Id="Rb9a573a8cd1145ef" /><Relationship Type="http://schemas.openxmlformats.org/officeDocument/2006/relationships/image" Target="/media/image2.jpg" Id="R588ea11a9cac450b" /></Relationships>
</file>