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5b42df3c60447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CACERES CACERES DAVID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22015_085328_3693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22015_085328_3693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efa454648c4f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22015_085328_3693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22015_085328_3693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d7660a5a7248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c364388988343e0" /><Relationship Type="http://schemas.openxmlformats.org/officeDocument/2006/relationships/image" Target="/media/image.jpg" Id="R24efa454648c4fc1" /><Relationship Type="http://schemas.openxmlformats.org/officeDocument/2006/relationships/image" Target="/media/image2.jpg" Id="R94d7660a5a72489a" /></Relationships>
</file>