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5736faf2924b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PEREZ FRANCISCA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04533_52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04533_52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6ad343553c43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04533_52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04533_52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8b3fe8d1af41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af15c58d344c8b" /><Relationship Type="http://schemas.openxmlformats.org/officeDocument/2006/relationships/image" Target="/media/image.jpg" Id="R3c6ad343553c4369" /><Relationship Type="http://schemas.openxmlformats.org/officeDocument/2006/relationships/image" Target="/media/image2.jpg" Id="R7a8b3fe8d1af417c" /></Relationships>
</file>