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b56c27bc2545a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ARNOLDO  GONZALEZ  OLEA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VELASQUEZ ASTUDILLO SEGUNDO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14843-2015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22015_110010_7700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22015_110010_7700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ab3887cba84c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22015_110010_7700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22015_110010_7700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7c4a41c54d4b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77566c568d5473f" /><Relationship Type="http://schemas.openxmlformats.org/officeDocument/2006/relationships/image" Target="/media/image.jpg" Id="Rcdab3887cba84c37" /><Relationship Type="http://schemas.openxmlformats.org/officeDocument/2006/relationships/image" Target="/media/image2.jpg" Id="R987c4a41c54d4b57" /></Relationships>
</file>