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60fc4ef1c453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CANALES CRISTIAN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10904_328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10904_328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69778c4d1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10904_328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10904_328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cab24315be47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cc0eef41054437" /><Relationship Type="http://schemas.openxmlformats.org/officeDocument/2006/relationships/image" Target="/media/image.jpg" Id="R70b69778c4d14e22" /><Relationship Type="http://schemas.openxmlformats.org/officeDocument/2006/relationships/image" Target="/media/image2.jpg" Id="Rfccab24315be470d" /></Relationships>
</file>