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08fba5f784a4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ARANCIBIA CAROL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27539-2014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14757_055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14757_055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56806aca546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14757_055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14757_055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1a19e998ac42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28b216717b47ab" /><Relationship Type="http://schemas.openxmlformats.org/officeDocument/2006/relationships/image" Target="/media/image.jpg" Id="R94756806aca546ad" /><Relationship Type="http://schemas.openxmlformats.org/officeDocument/2006/relationships/image" Target="/media/image2.jpg" Id="Rfa1a19e998ac4242" /></Relationships>
</file>