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eaa2feb31c450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 CATRILEO CRISTHEL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24343-2014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22015_120041_391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22015_120041_391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5e4d33221143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22015_120041_391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22015_120041_391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2ee06adb5442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b685366ade4b48" /><Relationship Type="http://schemas.openxmlformats.org/officeDocument/2006/relationships/image" Target="/media/image.jpg" Id="R425e4d3322114308" /><Relationship Type="http://schemas.openxmlformats.org/officeDocument/2006/relationships/image" Target="/media/image2.jpg" Id="R692ee06adb54423a" /></Relationships>
</file>