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9521f7e710449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NIILO SOTO KARLA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35712_769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35712_769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a352df0b9b4a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35712_769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35712_769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26e3f8d7e64c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9ad95088b44a1c" /><Relationship Type="http://schemas.openxmlformats.org/officeDocument/2006/relationships/image" Target="/media/image.jpg" Id="R9ca352df0b9b4a19" /><Relationship Type="http://schemas.openxmlformats.org/officeDocument/2006/relationships/image" Target="/media/image2.jpg" Id="Re026e3f8d7e64c05" /></Relationships>
</file>