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6b607896a54c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BARRIGA SILVA MARIA ISABEL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31017-2015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2933_446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2933_446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c0ecff7a549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2933_4464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2933_4464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0b2c6f315e48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7d58df949e4471" /><Relationship Type="http://schemas.openxmlformats.org/officeDocument/2006/relationships/image" Target="/media/image.jpg" Id="R2c7c0ecff7a5492b" /><Relationship Type="http://schemas.openxmlformats.org/officeDocument/2006/relationships/image" Target="/media/image2.jpg" Id="R470b2c6f315e4876" /></Relationships>
</file>