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87fea476ed46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ROLDAN SUSANA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3150_469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3150_469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3dd8cfa6be45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3150_469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3150_469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1470ddec8044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43f98863ff4c3f" /><Relationship Type="http://schemas.openxmlformats.org/officeDocument/2006/relationships/image" Target="/media/image.jpg" Id="R5e3dd8cfa6be4548" /><Relationship Type="http://schemas.openxmlformats.org/officeDocument/2006/relationships/image" Target="/media/image2.jpg" Id="Ra51470ddec80446e" /></Relationships>
</file>