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04bd4e26ed4f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SOLIS CORNEJO JUAN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3802_175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3802_175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60bad4dcdc47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3802_175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3802_175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949d8bcf6c48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fb704bdb6f40f5" /><Relationship Type="http://schemas.openxmlformats.org/officeDocument/2006/relationships/image" Target="/media/image.jpg" Id="Re560bad4dcdc47db" /><Relationship Type="http://schemas.openxmlformats.org/officeDocument/2006/relationships/image" Target="/media/image2.jpg" Id="Ra1949d8bcf6c4818" /></Relationships>
</file>