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ff41b203f2406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ALFARO MARIA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31710-2015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53855_194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53855_194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7aec2bcc5e4c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53855_194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53855_194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33c674587541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c3651eaecb42b3" /><Relationship Type="http://schemas.openxmlformats.org/officeDocument/2006/relationships/image" Target="/media/image.jpg" Id="Re67aec2bcc5e4c7d" /><Relationship Type="http://schemas.openxmlformats.org/officeDocument/2006/relationships/image" Target="/media/image2.jpg" Id="Rcb33c674587541ed" /></Relationships>
</file>