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26c44254014d5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OSSE FRANCISCA NATALIA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28965-2015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54009_416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54009_416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c1e7aece234a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54009_416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54009_416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9377fa628240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06286dfbb04ea6" /><Relationship Type="http://schemas.openxmlformats.org/officeDocument/2006/relationships/image" Target="/media/image.jpg" Id="Rfcc1e7aece234a52" /><Relationship Type="http://schemas.openxmlformats.org/officeDocument/2006/relationships/image" Target="/media/image2.jpg" Id="R679377fa62824081" /></Relationships>
</file>