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faf20402994e9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VENEGAS TOMASEVIC DAVID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23664-2015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12016_054103_6695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12016_054103_6695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208ec70e2c45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12016_054103_6695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12016_054103_6695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f9d836f17841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9eb3bcab8824cd0" /><Relationship Type="http://schemas.openxmlformats.org/officeDocument/2006/relationships/image" Target="/media/image.jpg" Id="Raf208ec70e2c4565" /><Relationship Type="http://schemas.openxmlformats.org/officeDocument/2006/relationships/image" Target="/media/image2.jpg" Id="R18f9d836f1784174" /></Relationships>
</file>