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96f36caed8404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MOSCOSO CHARLES SERGIO IGNACIO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2021-2016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12016_081118_7634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12016_081118_7634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1d466a91d946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12016_081118_7634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12016_081118_7634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bf5c37dc47549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ea2f0fee7c24e5c" /><Relationship Type="http://schemas.openxmlformats.org/officeDocument/2006/relationships/image" Target="/media/image.jpg" Id="R171d466a91d94620" /><Relationship Type="http://schemas.openxmlformats.org/officeDocument/2006/relationships/image" Target="/media/image2.jpg" Id="Rfbf5c37dc4754931" /></Relationships>
</file>