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38e3cf24f34bf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NAVARETE AGUIRRE ROSA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14147-2014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12016_082255_1900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12016_082255_1900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16dd1b6b714f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12016_082255_1900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12016_082255_1900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d292292e4045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1e23bb20a4d45b1" /><Relationship Type="http://schemas.openxmlformats.org/officeDocument/2006/relationships/image" Target="/media/image.jpg" Id="Rcf16dd1b6b714f8d" /><Relationship Type="http://schemas.openxmlformats.org/officeDocument/2006/relationships/image" Target="/media/image2.jpg" Id="R76d292292e404503" /></Relationships>
</file>