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546fa0fa5c4ddb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FIGUEROA ABARCA LEONARDO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15294-2015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12016_090958_3827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12016_090958_3827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d22b8bc7234a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12016_090958_3827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12016_090958_3827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80a6a8859e43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ab35b2266bf445c" /><Relationship Type="http://schemas.openxmlformats.org/officeDocument/2006/relationships/image" Target="/media/image.jpg" Id="R47d22b8bc7234a6d" /><Relationship Type="http://schemas.openxmlformats.org/officeDocument/2006/relationships/image" Target="/media/image2.jpg" Id="R0f80a6a8859e4363" /></Relationships>
</file>