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6c2e768e9a492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MANRIQUEZ SANTIBAÑEZ MARIA 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92429_84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92429_84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d9f1b1b8cc46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92429_84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92429_84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8059f63a514f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75d4c80c594c42" /><Relationship Type="http://schemas.openxmlformats.org/officeDocument/2006/relationships/image" Target="/media/image.jpg" Id="Ra3d9f1b1b8cc461e" /><Relationship Type="http://schemas.openxmlformats.org/officeDocument/2006/relationships/image" Target="/media/image2.jpg" Id="Rd58059f63a514f63" /></Relationships>
</file>