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267b84e10e4ae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MUCI GORMAZ ADRIAN SPEER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100900_893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100900_893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dfdacf7c1f4b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100900_893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100900_893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85d06710a149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6277869fd348a5" /><Relationship Type="http://schemas.openxmlformats.org/officeDocument/2006/relationships/image" Target="/media/image.jpg" Id="R8cdfdacf7c1f4bd7" /><Relationship Type="http://schemas.openxmlformats.org/officeDocument/2006/relationships/image" Target="/media/image2.jpg" Id="R0185d06710a149a9" /></Relationships>
</file>