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0fbe3655ec4e0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FUENTEALBA MONTENEGRO MARIBEL MARLENE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20239-2015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22016_041822_0442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22016_041822_0442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bbb917c6f14e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22016_041822_0442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22016_041822_0442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2205c97d0248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44cc2ece6949e3" /><Relationship Type="http://schemas.openxmlformats.org/officeDocument/2006/relationships/image" Target="/media/image.jpg" Id="Rc7bbb917c6f14ea3" /><Relationship Type="http://schemas.openxmlformats.org/officeDocument/2006/relationships/image" Target="/media/image2.jpg" Id="R4d2205c97d024813" /></Relationships>
</file>