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1c3cef60b541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BARRERA CAROLINA STEPHANIE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8586-2014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122708_829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122708_829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70d250af6a49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122708_829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122708_829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b2117e42694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225787e870418a" /><Relationship Type="http://schemas.openxmlformats.org/officeDocument/2006/relationships/image" Target="/media/image.jpg" Id="R9f70d250af6a4957" /><Relationship Type="http://schemas.openxmlformats.org/officeDocument/2006/relationships/image" Target="/media/image2.jpg" Id="R2ab2117e42694599" /></Relationships>
</file>