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a3eff33727412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9.550.405-1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ERIC GERMAN FIGUEROA CEA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828417380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840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11137_234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11137_234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d09254c3c942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11137_234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11137_234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9619f296d84f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346e1b6c1d4c34" /><Relationship Type="http://schemas.openxmlformats.org/officeDocument/2006/relationships/image" Target="/media/image.jpg" Id="Rfcd09254c3c9421a" /><Relationship Type="http://schemas.openxmlformats.org/officeDocument/2006/relationships/image" Target="/media/image2.jpg" Id="R179619f296d84ffe" /></Relationships>
</file>