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fa50f7a710423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CARRASCO BENITEZ JOCELYN CAROLINA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17113-2015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42016_011420_3683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42016_011420_3683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2fe1b63eb9640f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42016_011420_3683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42016_011420_3683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29ba55af52549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TIJUI0014796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f284f05603e43ad" /><Relationship Type="http://schemas.openxmlformats.org/officeDocument/2006/relationships/image" Target="/media/image.jpg" Id="R92fe1b63eb9640f7" /><Relationship Type="http://schemas.openxmlformats.org/officeDocument/2006/relationships/image" Target="/media/image2.jpg" Id="Ra29ba55af52549d2" /></Relationships>
</file>