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74c7667e0142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FRAY SALAZAR PAOLA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52008_117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52008_117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a3f8ffd36b45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52008_117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52008_117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4f670fc06c4b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7b9670fa134dd9" /><Relationship Type="http://schemas.openxmlformats.org/officeDocument/2006/relationships/image" Target="/media/image.jpg" Id="R3fa3f8ffd36b4527" /><Relationship Type="http://schemas.openxmlformats.org/officeDocument/2006/relationships/image" Target="/media/image2.jpg" Id="Rbb4f670fc06c4b10" /></Relationships>
</file>