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306d887df47c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20177-2014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8.536.539-8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OTILIA DEL CARMEN SANCHEZ HERNANDEZ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9600033145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Dominio Vigente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53055_902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53055_902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981eb366ba48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53055_902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53055_902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3ab9566ccf45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acea939386454b" /><Relationship Type="http://schemas.openxmlformats.org/officeDocument/2006/relationships/image" Target="/media/image.jpg" Id="R23981eb366ba48a5" /><Relationship Type="http://schemas.openxmlformats.org/officeDocument/2006/relationships/image" Target="/media/image2.jpg" Id="Re93ab9566ccf45f8" /></Relationships>
</file>