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786eb5c2f541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RIVREA RIVERA WILSON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55802_005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55802_005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2ebbf44fda4f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55802_005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55802_005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50e1914e8044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42528cc4ea4b93" /><Relationship Type="http://schemas.openxmlformats.org/officeDocument/2006/relationships/image" Target="/media/image.jpg" Id="R752ebbf44fda4f94" /><Relationship Type="http://schemas.openxmlformats.org/officeDocument/2006/relationships/image" Target="/media/image2.jpg" Id="Rc650e1914e804455" /></Relationships>
</file>