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e4ae33cdbd43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PINOCHET MARIA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60429_073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60429_073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5f7b9aee86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60429_073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60429_073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5b4759908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fa168c05af4910" /><Relationship Type="http://schemas.openxmlformats.org/officeDocument/2006/relationships/image" Target="/media/image.jpg" Id="R235f7b9aee8646b9" /><Relationship Type="http://schemas.openxmlformats.org/officeDocument/2006/relationships/image" Target="/media/image2.jpg" Id="R25c5b475990841aa" /></Relationships>
</file>