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49162e6e7e4162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17°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79-2016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ORTEGA CONEJEROS ANGELICA MARIA</w:t>
      </w:r>
      <w:r>
        <w:t xml:space="preserve">, RUT Nº </w:t>
      </w:r>
      <w:r>
        <w:rPr>
          <w:b/>
        </w:rPr>
        <w:t xml:space="preserve">13.146.336-7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3437_43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3437_43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a8afdfae204b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3437_43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3437_43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ede0d2f7f0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a3774cf2ee4b09" /><Relationship Type="http://schemas.openxmlformats.org/officeDocument/2006/relationships/image" Target="/media/image.jpg" Id="R82a8afdfae204b69" /><Relationship Type="http://schemas.openxmlformats.org/officeDocument/2006/relationships/image" Target="/media/image2.jpg" Id="R1dede0d2f7f0404c" /></Relationships>
</file>