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9e7bb0dd9c4b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VASQUEZ NIETO PATRICIO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9262-2016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3808_17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3808_17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6518d863ee41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3808_17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3808_17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97438f26054e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f973cb5ce84879" /><Relationship Type="http://schemas.openxmlformats.org/officeDocument/2006/relationships/image" Target="/media/image.jpg" Id="R296518d863ee41f6" /><Relationship Type="http://schemas.openxmlformats.org/officeDocument/2006/relationships/image" Target="/media/image2.jpg" Id="R3597438f26054e53" /></Relationships>
</file>