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c9c01b3414423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GUERRA PINEDA ALEXIS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9227-2016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83903_289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83903_289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d4185ef1c54a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83903_289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83903_289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41112a42ee4a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05e99821064454" /><Relationship Type="http://schemas.openxmlformats.org/officeDocument/2006/relationships/image" Target="/media/image.jpg" Id="R92d4185ef1c54a98" /><Relationship Type="http://schemas.openxmlformats.org/officeDocument/2006/relationships/image" Target="/media/image2.jpg" Id="Rea41112a42ee4a8e" /></Relationships>
</file>