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85a8f7447947c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VILCHES ROMERO EDUARDO ANDRES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9237-2016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84242_5826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84242_5826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cf71d2a36c46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84242_5826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84242_5826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cf8778f2884dc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35c1c9cfbe744f4" /><Relationship Type="http://schemas.openxmlformats.org/officeDocument/2006/relationships/image" Target="/media/image.jpg" Id="Re7cf71d2a36c4620" /><Relationship Type="http://schemas.openxmlformats.org/officeDocument/2006/relationships/image" Target="/media/image2.jpg" Id="R05cf8778f2884dc8" /></Relationships>
</file>