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ab073562b449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CANTERO FUENTEALBA FREDY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9207-2016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84446_167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84446_167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d597548f0e4d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84446_167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84446_167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6c158e083140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e9adc738d74041" /><Relationship Type="http://schemas.openxmlformats.org/officeDocument/2006/relationships/image" Target="/media/image.jpg" Id="Rc9d597548f0e4dc8" /><Relationship Type="http://schemas.openxmlformats.org/officeDocument/2006/relationships/image" Target="/media/image2.jpg" Id="R6c6c158e083140fd" /></Relationships>
</file>