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d10a5458dd4b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VILCHES ROMERO EDUARDO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9237-2016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4709_050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4709_050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046268e04a40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4709_050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4709_050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806c9db66e45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a0f42006ac4c43" /><Relationship Type="http://schemas.openxmlformats.org/officeDocument/2006/relationships/image" Target="/media/image.jpg" Id="R1c046268e04a40ce" /><Relationship Type="http://schemas.openxmlformats.org/officeDocument/2006/relationships/image" Target="/media/image2.jpg" Id="Rd5806c9db66e4563" /></Relationships>
</file>