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e43a66b35a418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SERVIC.DE MANTENIMIENTO INFRARED LTDA.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9637-2016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0019_6709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0019_6709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6ba58a5eb548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0019_6709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0019_6709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24875a0a714e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3dd753794046a6" /><Relationship Type="http://schemas.openxmlformats.org/officeDocument/2006/relationships/image" Target="/media/image.jpg" Id="R136ba58a5eb548b7" /><Relationship Type="http://schemas.openxmlformats.org/officeDocument/2006/relationships/image" Target="/media/image2.jpg" Id="R2624875a0a714e0a" /></Relationships>
</file>