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86a5235d36474c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SOLIS MOLINA LILIAN ANPARO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9650-2016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42016_090253_054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42016_090253_054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91366444fdd4c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42016_090253_0541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42016_090253_0541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3270c132e2d41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2bef96588d42ab" /><Relationship Type="http://schemas.openxmlformats.org/officeDocument/2006/relationships/image" Target="/media/image.jpg" Id="R191366444fdd4c25" /><Relationship Type="http://schemas.openxmlformats.org/officeDocument/2006/relationships/image" Target="/media/image2.jpg" Id="R43270c132e2d411a" /></Relationships>
</file>