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2c711eb7c43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MEZA MOLINA OMAR ESTEBAN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0537_172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0537_172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4b7a0d462844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0537_172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0537_172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92051526e45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115c4035f14a6c" /><Relationship Type="http://schemas.openxmlformats.org/officeDocument/2006/relationships/image" Target="/media/image.jpg" Id="R1b4b7a0d46284469" /><Relationship Type="http://schemas.openxmlformats.org/officeDocument/2006/relationships/image" Target="/media/image2.jpg" Id="R06c92051526e4544" /></Relationships>
</file>