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3639502d741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BURGOS GONZALEZ ANDRES FRANCISCO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9641-2016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1040_516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1040_516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929f3441ac4f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1040_516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1040_516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5c1db4851842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3c3b31b9a84d48" /><Relationship Type="http://schemas.openxmlformats.org/officeDocument/2006/relationships/image" Target="/media/image.jpg" Id="R42929f3441ac4f78" /><Relationship Type="http://schemas.openxmlformats.org/officeDocument/2006/relationships/image" Target="/media/image2.jpg" Id="R025c1db48518423a" /></Relationships>
</file>