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a03b0af49549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GODOY BOERO CRISTIAN LEOPOLDO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9842-2016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1905_872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1905_872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6f0950b2cf47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1905_872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1905_872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5a09c22ba64e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fb49056b2f476c" /><Relationship Type="http://schemas.openxmlformats.org/officeDocument/2006/relationships/image" Target="/media/image.jpg" Id="R536f0950b2cf474f" /><Relationship Type="http://schemas.openxmlformats.org/officeDocument/2006/relationships/image" Target="/media/image2.jpg" Id="Rfe5a09c22ba64ebd" /></Relationships>
</file>